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E555" w14:textId="77777777" w:rsidR="00857034" w:rsidRDefault="00857034" w:rsidP="002E7ED9">
      <w:pPr>
        <w:rPr>
          <w:b/>
          <w:sz w:val="28"/>
          <w:szCs w:val="28"/>
        </w:rPr>
      </w:pPr>
    </w:p>
    <w:p w14:paraId="42A78333" w14:textId="77777777" w:rsidR="00596BB4" w:rsidRDefault="00596BB4" w:rsidP="002E7ED9">
      <w:pPr>
        <w:rPr>
          <w:b/>
          <w:sz w:val="28"/>
          <w:szCs w:val="28"/>
        </w:rPr>
      </w:pPr>
    </w:p>
    <w:p w14:paraId="2F612002" w14:textId="77777777" w:rsidR="00596BB4" w:rsidRDefault="00596BB4" w:rsidP="002E7ED9">
      <w:pPr>
        <w:rPr>
          <w:b/>
          <w:sz w:val="28"/>
          <w:szCs w:val="28"/>
        </w:rPr>
      </w:pPr>
    </w:p>
    <w:p w14:paraId="232F1FA7" w14:textId="0A67986B" w:rsidR="00E96457" w:rsidRPr="00E96457" w:rsidRDefault="00E96457" w:rsidP="00E96457">
      <w:pPr>
        <w:spacing w:line="252" w:lineRule="auto"/>
        <w:jc w:val="center"/>
        <w:rPr>
          <w:rFonts w:eastAsia="Calibri"/>
          <w:b/>
          <w:sz w:val="28"/>
          <w:szCs w:val="28"/>
        </w:rPr>
      </w:pPr>
      <w:r w:rsidRPr="00E96457">
        <w:rPr>
          <w:rFonts w:eastAsia="Calibri"/>
          <w:noProof/>
          <w:sz w:val="28"/>
          <w:szCs w:val="28"/>
        </w:rPr>
        <w:drawing>
          <wp:inline distT="0" distB="0" distL="0" distR="0" wp14:anchorId="15E8E893" wp14:editId="1B6E5AB0">
            <wp:extent cx="514350" cy="618827"/>
            <wp:effectExtent l="0" t="0" r="0" b="0"/>
            <wp:docPr id="758533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56" cy="62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E11BF" w14:textId="77777777" w:rsidR="00E96457" w:rsidRPr="00E96457" w:rsidRDefault="00E96457" w:rsidP="00E96457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E96457">
        <w:rPr>
          <w:rFonts w:eastAsia="Calibri"/>
          <w:b/>
          <w:sz w:val="28"/>
          <w:szCs w:val="28"/>
        </w:rPr>
        <w:t xml:space="preserve">АДМИНИСТРАЦИЯ </w:t>
      </w:r>
    </w:p>
    <w:p w14:paraId="1F5BC28D" w14:textId="77777777" w:rsidR="00E96457" w:rsidRPr="00E96457" w:rsidRDefault="00E96457" w:rsidP="00E96457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E96457">
        <w:rPr>
          <w:rFonts w:eastAsia="Calibri"/>
          <w:b/>
          <w:sz w:val="28"/>
          <w:szCs w:val="28"/>
        </w:rPr>
        <w:t xml:space="preserve">МУНИЦИПАЛЬНОГО ОКРУГА </w:t>
      </w:r>
    </w:p>
    <w:p w14:paraId="1E435FDC" w14:textId="77777777" w:rsidR="00E96457" w:rsidRPr="00E96457" w:rsidRDefault="00E96457" w:rsidP="00E96457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E96457">
        <w:rPr>
          <w:rFonts w:eastAsia="Calibri"/>
          <w:b/>
          <w:sz w:val="28"/>
          <w:szCs w:val="28"/>
        </w:rPr>
        <w:t xml:space="preserve">ХОРОШЕВО-МНЕВНИКИ </w:t>
      </w:r>
    </w:p>
    <w:p w14:paraId="19C13D16" w14:textId="77777777" w:rsidR="00E96457" w:rsidRPr="00E96457" w:rsidRDefault="00E96457" w:rsidP="00E96457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  <w:r w:rsidRPr="00E96457">
        <w:rPr>
          <w:rFonts w:eastAsia="Calibri"/>
          <w:b/>
          <w:sz w:val="28"/>
          <w:szCs w:val="28"/>
        </w:rPr>
        <w:t>в городе Москве</w:t>
      </w:r>
    </w:p>
    <w:p w14:paraId="25513761" w14:textId="77777777" w:rsidR="00E96457" w:rsidRPr="00E96457" w:rsidRDefault="00E96457" w:rsidP="00E96457">
      <w:pPr>
        <w:spacing w:line="252" w:lineRule="auto"/>
        <w:contextualSpacing/>
        <w:jc w:val="center"/>
        <w:rPr>
          <w:rFonts w:eastAsia="Calibri"/>
          <w:b/>
          <w:sz w:val="28"/>
          <w:szCs w:val="28"/>
        </w:rPr>
      </w:pPr>
    </w:p>
    <w:p w14:paraId="37C65B88" w14:textId="77777777" w:rsidR="00E96457" w:rsidRPr="00E96457" w:rsidRDefault="00E96457" w:rsidP="00E96457">
      <w:pPr>
        <w:adjustRightInd w:val="0"/>
        <w:jc w:val="center"/>
        <w:rPr>
          <w:b/>
          <w:sz w:val="28"/>
          <w:szCs w:val="28"/>
        </w:rPr>
      </w:pPr>
      <w:r w:rsidRPr="00E96457">
        <w:rPr>
          <w:rFonts w:eastAsia="Calibri"/>
          <w:b/>
          <w:bCs/>
          <w:sz w:val="28"/>
          <w:szCs w:val="28"/>
        </w:rPr>
        <w:t>ПОСТАНОВЛЕНИЕ</w:t>
      </w:r>
    </w:p>
    <w:p w14:paraId="4FB23B55" w14:textId="77777777" w:rsidR="00E96457" w:rsidRPr="00E96457" w:rsidRDefault="00E96457" w:rsidP="00E96457">
      <w:pPr>
        <w:adjustRightInd w:val="0"/>
        <w:rPr>
          <w:sz w:val="28"/>
          <w:szCs w:val="28"/>
        </w:rPr>
      </w:pPr>
    </w:p>
    <w:p w14:paraId="039B1E4C" w14:textId="02CE1BA4" w:rsidR="00E96457" w:rsidRPr="00E96457" w:rsidRDefault="00E96457" w:rsidP="00E96457">
      <w:pPr>
        <w:adjustRightInd w:val="0"/>
        <w:rPr>
          <w:bCs/>
          <w:sz w:val="28"/>
          <w:szCs w:val="28"/>
        </w:rPr>
      </w:pPr>
      <w:r w:rsidRPr="00E96457">
        <w:rPr>
          <w:sz w:val="28"/>
          <w:szCs w:val="28"/>
        </w:rPr>
        <w:t xml:space="preserve"> 05 декабря 2025 года № 3</w:t>
      </w:r>
      <w:r w:rsidRPr="00E96457">
        <w:rPr>
          <w:sz w:val="28"/>
          <w:szCs w:val="28"/>
        </w:rPr>
        <w:t>5</w:t>
      </w:r>
      <w:r w:rsidRPr="00E96457">
        <w:rPr>
          <w:sz w:val="28"/>
          <w:szCs w:val="28"/>
        </w:rPr>
        <w:t xml:space="preserve">                                                                          </w:t>
      </w:r>
    </w:p>
    <w:p w14:paraId="097FAF36" w14:textId="77777777" w:rsidR="001B0929" w:rsidRDefault="001B0929" w:rsidP="002E7ED9">
      <w:pPr>
        <w:rPr>
          <w:b/>
          <w:sz w:val="28"/>
          <w:szCs w:val="28"/>
        </w:rPr>
      </w:pPr>
    </w:p>
    <w:p w14:paraId="33CF5BF7" w14:textId="24FB2880" w:rsidR="002E7ED9" w:rsidRPr="003A525C" w:rsidRDefault="002E7ED9" w:rsidP="002E7ED9">
      <w:pPr>
        <w:rPr>
          <w:b/>
          <w:sz w:val="28"/>
          <w:szCs w:val="28"/>
        </w:rPr>
      </w:pPr>
      <w:r w:rsidRPr="003A525C">
        <w:rPr>
          <w:b/>
          <w:sz w:val="28"/>
          <w:szCs w:val="28"/>
        </w:rPr>
        <w:t>О</w:t>
      </w:r>
      <w:r w:rsidR="00095D1D" w:rsidRPr="003A525C">
        <w:rPr>
          <w:b/>
          <w:sz w:val="28"/>
          <w:szCs w:val="28"/>
        </w:rPr>
        <w:t xml:space="preserve"> внесении изменений в постановление </w:t>
      </w:r>
    </w:p>
    <w:p w14:paraId="028223FC" w14:textId="20F3E427" w:rsidR="00095D1D" w:rsidRPr="003A525C" w:rsidRDefault="00095D1D" w:rsidP="002E7ED9">
      <w:pPr>
        <w:rPr>
          <w:b/>
          <w:sz w:val="28"/>
          <w:szCs w:val="28"/>
        </w:rPr>
      </w:pPr>
      <w:r w:rsidRPr="003A525C">
        <w:rPr>
          <w:b/>
          <w:sz w:val="28"/>
          <w:szCs w:val="28"/>
        </w:rPr>
        <w:t>администрации муниципального округа</w:t>
      </w:r>
    </w:p>
    <w:p w14:paraId="03982FB7" w14:textId="77777777" w:rsidR="002A7FC0" w:rsidRPr="003A525C" w:rsidRDefault="00095D1D" w:rsidP="002E7ED9">
      <w:pPr>
        <w:rPr>
          <w:b/>
          <w:sz w:val="28"/>
          <w:szCs w:val="28"/>
        </w:rPr>
      </w:pPr>
      <w:r w:rsidRPr="003A525C">
        <w:rPr>
          <w:b/>
          <w:sz w:val="28"/>
          <w:szCs w:val="28"/>
        </w:rPr>
        <w:t xml:space="preserve">Хорошево-Мневники в городе Москве от </w:t>
      </w:r>
    </w:p>
    <w:p w14:paraId="3CB92AC2" w14:textId="33DCC600" w:rsidR="001B0929" w:rsidRPr="003A525C" w:rsidRDefault="002A7FC0" w:rsidP="001B0929">
      <w:pPr>
        <w:rPr>
          <w:b/>
          <w:sz w:val="28"/>
          <w:szCs w:val="28"/>
        </w:rPr>
      </w:pPr>
      <w:r w:rsidRPr="003A525C">
        <w:rPr>
          <w:b/>
          <w:sz w:val="28"/>
          <w:szCs w:val="28"/>
        </w:rPr>
        <w:t>10.12.2024 г</w:t>
      </w:r>
      <w:r w:rsidR="00FB7CC8" w:rsidRPr="003A525C">
        <w:rPr>
          <w:b/>
          <w:sz w:val="28"/>
          <w:szCs w:val="28"/>
        </w:rPr>
        <w:t>.</w:t>
      </w:r>
      <w:r w:rsidRPr="003A525C">
        <w:rPr>
          <w:b/>
          <w:sz w:val="28"/>
          <w:szCs w:val="28"/>
        </w:rPr>
        <w:t xml:space="preserve"> № 31 </w:t>
      </w:r>
    </w:p>
    <w:p w14:paraId="744373E0" w14:textId="77777777" w:rsidR="00685DF8" w:rsidRPr="003A525C" w:rsidRDefault="00685DF8" w:rsidP="00F81CCF">
      <w:pPr>
        <w:jc w:val="both"/>
        <w:rPr>
          <w:sz w:val="28"/>
          <w:szCs w:val="28"/>
        </w:rPr>
      </w:pPr>
    </w:p>
    <w:p w14:paraId="45094D31" w14:textId="779A6A30" w:rsidR="001B0929" w:rsidRPr="003A525C" w:rsidRDefault="002E7ED9" w:rsidP="00F81CCF">
      <w:pPr>
        <w:jc w:val="both"/>
        <w:rPr>
          <w:sz w:val="28"/>
          <w:szCs w:val="28"/>
        </w:rPr>
      </w:pPr>
      <w:r w:rsidRPr="003A525C">
        <w:rPr>
          <w:sz w:val="28"/>
          <w:szCs w:val="28"/>
        </w:rPr>
        <w:t xml:space="preserve">          В соответствии с Бюджетным кодексом Российской Федерации,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</w:t>
      </w:r>
      <w:r w:rsidR="007F465E" w:rsidRPr="003A525C">
        <w:rPr>
          <w:sz w:val="28"/>
          <w:szCs w:val="28"/>
        </w:rPr>
        <w:t xml:space="preserve">на основании </w:t>
      </w:r>
      <w:r w:rsidR="000823C4" w:rsidRPr="003A525C">
        <w:rPr>
          <w:sz w:val="28"/>
          <w:szCs w:val="28"/>
        </w:rPr>
        <w:t>постановления</w:t>
      </w:r>
      <w:r w:rsidR="007F465E" w:rsidRPr="003A525C">
        <w:rPr>
          <w:sz w:val="28"/>
          <w:szCs w:val="28"/>
        </w:rPr>
        <w:t xml:space="preserve"> </w:t>
      </w:r>
      <w:r w:rsidR="000823C4" w:rsidRPr="003A525C">
        <w:rPr>
          <w:sz w:val="28"/>
          <w:szCs w:val="28"/>
        </w:rPr>
        <w:t xml:space="preserve">администрации </w:t>
      </w:r>
      <w:r w:rsidR="007F465E" w:rsidRPr="003A525C">
        <w:rPr>
          <w:sz w:val="28"/>
          <w:szCs w:val="28"/>
        </w:rPr>
        <w:t>муниципального округа Хорошево-Мневники в городе Москве</w:t>
      </w:r>
      <w:r w:rsidR="00132F10" w:rsidRPr="003A525C">
        <w:rPr>
          <w:sz w:val="28"/>
          <w:szCs w:val="28"/>
        </w:rPr>
        <w:t xml:space="preserve"> от </w:t>
      </w:r>
      <w:r w:rsidR="000823C4" w:rsidRPr="003A525C">
        <w:rPr>
          <w:sz w:val="28"/>
          <w:szCs w:val="28"/>
        </w:rPr>
        <w:t>05</w:t>
      </w:r>
      <w:r w:rsidR="00132F10" w:rsidRPr="003A525C">
        <w:rPr>
          <w:sz w:val="28"/>
          <w:szCs w:val="28"/>
        </w:rPr>
        <w:t>.</w:t>
      </w:r>
      <w:r w:rsidR="00A820C6" w:rsidRPr="003A525C">
        <w:rPr>
          <w:sz w:val="28"/>
          <w:szCs w:val="28"/>
        </w:rPr>
        <w:t>1</w:t>
      </w:r>
      <w:r w:rsidR="000823C4" w:rsidRPr="003A525C">
        <w:rPr>
          <w:sz w:val="28"/>
          <w:szCs w:val="28"/>
        </w:rPr>
        <w:t>2</w:t>
      </w:r>
      <w:r w:rsidR="00132F10" w:rsidRPr="003A525C">
        <w:rPr>
          <w:sz w:val="28"/>
          <w:szCs w:val="28"/>
        </w:rPr>
        <w:t xml:space="preserve">.2025 </w:t>
      </w:r>
      <w:r w:rsidR="00FB7CC8" w:rsidRPr="003A525C">
        <w:rPr>
          <w:sz w:val="28"/>
          <w:szCs w:val="28"/>
        </w:rPr>
        <w:t xml:space="preserve">года </w:t>
      </w:r>
      <w:r w:rsidR="00132F10" w:rsidRPr="003A525C">
        <w:rPr>
          <w:sz w:val="28"/>
          <w:szCs w:val="28"/>
        </w:rPr>
        <w:t xml:space="preserve">№ </w:t>
      </w:r>
      <w:r w:rsidR="000823C4" w:rsidRPr="003A525C">
        <w:rPr>
          <w:sz w:val="28"/>
          <w:szCs w:val="28"/>
        </w:rPr>
        <w:t>34</w:t>
      </w:r>
      <w:r w:rsidR="00F81CCF" w:rsidRPr="003A525C">
        <w:rPr>
          <w:sz w:val="28"/>
          <w:szCs w:val="28"/>
        </w:rPr>
        <w:t xml:space="preserve"> </w:t>
      </w:r>
      <w:r w:rsidR="00132F10" w:rsidRPr="003A525C">
        <w:rPr>
          <w:sz w:val="28"/>
          <w:szCs w:val="28"/>
        </w:rPr>
        <w:t>«</w:t>
      </w:r>
      <w:r w:rsidR="00F81CCF" w:rsidRPr="003A525C">
        <w:rPr>
          <w:sz w:val="28"/>
          <w:szCs w:val="28"/>
        </w:rPr>
        <w:t xml:space="preserve">О внесении изменений в </w:t>
      </w:r>
      <w:r w:rsidR="000823C4" w:rsidRPr="003A525C">
        <w:rPr>
          <w:sz w:val="28"/>
          <w:szCs w:val="28"/>
        </w:rPr>
        <w:t>постановление администрации</w:t>
      </w:r>
      <w:r w:rsidR="00F81CCF" w:rsidRPr="003A525C">
        <w:rPr>
          <w:sz w:val="28"/>
          <w:szCs w:val="28"/>
        </w:rPr>
        <w:t xml:space="preserve"> муниципального округа Хорошево-Мневники в городе Москве от </w:t>
      </w:r>
      <w:r w:rsidR="00596BB4" w:rsidRPr="003A525C">
        <w:rPr>
          <w:bCs/>
          <w:sz w:val="28"/>
          <w:szCs w:val="28"/>
        </w:rPr>
        <w:t>10.12.2024 г. № 28 «Об утверждении Сводной бюджетной росписи бюджета муниципального округа Хорошево-Мневники в городе Москве на 2025 год»</w:t>
      </w:r>
      <w:r w:rsidR="00F81CCF" w:rsidRPr="003A525C">
        <w:rPr>
          <w:sz w:val="28"/>
          <w:szCs w:val="28"/>
        </w:rPr>
        <w:t xml:space="preserve">, </w:t>
      </w:r>
      <w:r w:rsidR="002A7FC0" w:rsidRPr="003A525C">
        <w:rPr>
          <w:sz w:val="28"/>
          <w:szCs w:val="28"/>
        </w:rPr>
        <w:t xml:space="preserve">а также в целях оптимизации и более эффективного расходования средств местного бюджета, администрация муниципального округа Хорошево-Мневники в городе Москве </w:t>
      </w:r>
    </w:p>
    <w:p w14:paraId="38BE941C" w14:textId="10E327F2" w:rsidR="002A7FC0" w:rsidRPr="003A525C" w:rsidRDefault="001B0929" w:rsidP="00F81CCF">
      <w:pPr>
        <w:jc w:val="both"/>
        <w:rPr>
          <w:sz w:val="28"/>
          <w:szCs w:val="28"/>
        </w:rPr>
      </w:pPr>
      <w:r w:rsidRPr="003A525C">
        <w:rPr>
          <w:sz w:val="28"/>
          <w:szCs w:val="28"/>
        </w:rPr>
        <w:t>П</w:t>
      </w:r>
      <w:r w:rsidR="002A7FC0" w:rsidRPr="003A525C">
        <w:rPr>
          <w:sz w:val="28"/>
          <w:szCs w:val="28"/>
        </w:rPr>
        <w:t>ОСТАНОВЛЯЕТ:</w:t>
      </w:r>
    </w:p>
    <w:p w14:paraId="5364D50C" w14:textId="162605EE" w:rsidR="002A7FC0" w:rsidRPr="003A525C" w:rsidRDefault="002A7FC0" w:rsidP="002E09E7">
      <w:pPr>
        <w:numPr>
          <w:ilvl w:val="0"/>
          <w:numId w:val="1"/>
        </w:numPr>
        <w:ind w:left="0" w:firstLine="349"/>
        <w:jc w:val="both"/>
        <w:rPr>
          <w:sz w:val="28"/>
          <w:szCs w:val="28"/>
        </w:rPr>
      </w:pPr>
      <w:r w:rsidRPr="003A525C">
        <w:rPr>
          <w:sz w:val="28"/>
          <w:szCs w:val="28"/>
        </w:rPr>
        <w:t xml:space="preserve">Внести изменения в постановление администрации муниципального округа Хорошево-Мневники в городе Москве от </w:t>
      </w:r>
      <w:r w:rsidR="002C757F" w:rsidRPr="003A525C">
        <w:rPr>
          <w:sz w:val="28"/>
          <w:szCs w:val="28"/>
        </w:rPr>
        <w:t>10</w:t>
      </w:r>
      <w:r w:rsidRPr="003A525C">
        <w:rPr>
          <w:sz w:val="28"/>
          <w:szCs w:val="28"/>
        </w:rPr>
        <w:t>.12.202</w:t>
      </w:r>
      <w:r w:rsidR="002C757F" w:rsidRPr="003A525C">
        <w:rPr>
          <w:sz w:val="28"/>
          <w:szCs w:val="28"/>
        </w:rPr>
        <w:t>4</w:t>
      </w:r>
      <w:r w:rsidRPr="003A525C">
        <w:rPr>
          <w:sz w:val="28"/>
          <w:szCs w:val="28"/>
        </w:rPr>
        <w:t xml:space="preserve"> г. № 3</w:t>
      </w:r>
      <w:r w:rsidR="002C757F" w:rsidRPr="003A525C">
        <w:rPr>
          <w:sz w:val="28"/>
          <w:szCs w:val="28"/>
        </w:rPr>
        <w:t>1</w:t>
      </w:r>
      <w:r w:rsidRPr="003A525C">
        <w:rPr>
          <w:sz w:val="28"/>
          <w:szCs w:val="28"/>
        </w:rPr>
        <w:t xml:space="preserve"> «Об утверждении Плана-графика закупок товаров, работ, услуг на 202</w:t>
      </w:r>
      <w:r w:rsidR="002C757F" w:rsidRPr="003A525C">
        <w:rPr>
          <w:sz w:val="28"/>
          <w:szCs w:val="28"/>
        </w:rPr>
        <w:t>5</w:t>
      </w:r>
      <w:r w:rsidRPr="003A525C">
        <w:rPr>
          <w:sz w:val="28"/>
          <w:szCs w:val="28"/>
        </w:rPr>
        <w:t xml:space="preserve"> финансовый год и на плановый период 202</w:t>
      </w:r>
      <w:r w:rsidR="002C757F" w:rsidRPr="003A525C">
        <w:rPr>
          <w:sz w:val="28"/>
          <w:szCs w:val="28"/>
        </w:rPr>
        <w:t>6</w:t>
      </w:r>
      <w:r w:rsidRPr="003A525C">
        <w:rPr>
          <w:sz w:val="28"/>
          <w:szCs w:val="28"/>
        </w:rPr>
        <w:t xml:space="preserve"> и 202</w:t>
      </w:r>
      <w:r w:rsidR="002C757F" w:rsidRPr="003A525C">
        <w:rPr>
          <w:sz w:val="28"/>
          <w:szCs w:val="28"/>
        </w:rPr>
        <w:t>7</w:t>
      </w:r>
      <w:r w:rsidRPr="003A525C">
        <w:rPr>
          <w:sz w:val="28"/>
          <w:szCs w:val="28"/>
        </w:rPr>
        <w:t xml:space="preserve"> годов», изложив приложение в редакции согласно приложению к настоящему постановлению.</w:t>
      </w:r>
    </w:p>
    <w:p w14:paraId="3D4A9480" w14:textId="058099C5" w:rsidR="006D4EF2" w:rsidRPr="003A525C" w:rsidRDefault="002E7ED9" w:rsidP="002E09E7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3A525C">
        <w:rPr>
          <w:sz w:val="28"/>
          <w:szCs w:val="28"/>
        </w:rPr>
        <w:t xml:space="preserve">Разместить ПЛАН-ГРАФИК на официальном сайте </w:t>
      </w:r>
      <w:r w:rsidR="00EA1491" w:rsidRPr="003A525C">
        <w:rPr>
          <w:sz w:val="28"/>
          <w:szCs w:val="28"/>
        </w:rPr>
        <w:t>единой информационной системы в сфере закупок в информационно-телекоммуникационной сети Интернет</w:t>
      </w:r>
      <w:r w:rsidRPr="003A525C">
        <w:rPr>
          <w:sz w:val="28"/>
          <w:szCs w:val="28"/>
        </w:rPr>
        <w:t xml:space="preserve"> «</w:t>
      </w:r>
      <w:proofErr w:type="spellStart"/>
      <w:r w:rsidRPr="003A525C">
        <w:rPr>
          <w:sz w:val="28"/>
          <w:szCs w:val="28"/>
          <w:lang w:val="en-US"/>
        </w:rPr>
        <w:t>zakupki</w:t>
      </w:r>
      <w:proofErr w:type="spellEnd"/>
      <w:r w:rsidRPr="003A525C">
        <w:rPr>
          <w:sz w:val="28"/>
          <w:szCs w:val="28"/>
        </w:rPr>
        <w:t>.</w:t>
      </w:r>
      <w:r w:rsidRPr="003A525C">
        <w:rPr>
          <w:sz w:val="28"/>
          <w:szCs w:val="28"/>
          <w:lang w:val="en-US"/>
        </w:rPr>
        <w:t>gov</w:t>
      </w:r>
      <w:r w:rsidRPr="003A525C">
        <w:rPr>
          <w:sz w:val="28"/>
          <w:szCs w:val="28"/>
        </w:rPr>
        <w:t>.</w:t>
      </w:r>
      <w:proofErr w:type="spellStart"/>
      <w:r w:rsidRPr="003A525C">
        <w:rPr>
          <w:sz w:val="28"/>
          <w:szCs w:val="28"/>
          <w:lang w:val="en-US"/>
        </w:rPr>
        <w:t>ru</w:t>
      </w:r>
      <w:proofErr w:type="spellEnd"/>
      <w:r w:rsidRPr="003A525C">
        <w:rPr>
          <w:sz w:val="28"/>
          <w:szCs w:val="28"/>
        </w:rPr>
        <w:t>»</w:t>
      </w:r>
      <w:r w:rsidR="006D4EF2" w:rsidRPr="003A525C">
        <w:rPr>
          <w:sz w:val="28"/>
          <w:szCs w:val="28"/>
        </w:rPr>
        <w:t xml:space="preserve"> и на официальном сайте муниципального округа Хорошево-Мневники в городе Москве </w:t>
      </w:r>
      <w:hyperlink r:id="rId9" w:history="1">
        <w:r w:rsidR="006D4EF2" w:rsidRPr="003A525C">
          <w:rPr>
            <w:rStyle w:val="a6"/>
            <w:sz w:val="28"/>
            <w:szCs w:val="28"/>
            <w:lang w:val="en-US"/>
          </w:rPr>
          <w:t>www</w:t>
        </w:r>
        <w:r w:rsidR="006D4EF2" w:rsidRPr="003A525C">
          <w:rPr>
            <w:rStyle w:val="a6"/>
            <w:sz w:val="28"/>
            <w:szCs w:val="28"/>
          </w:rPr>
          <w:t>.</w:t>
        </w:r>
        <w:r w:rsidR="006D4EF2" w:rsidRPr="003A525C">
          <w:rPr>
            <w:rStyle w:val="a6"/>
            <w:sz w:val="28"/>
            <w:szCs w:val="28"/>
            <w:lang w:val="en-US"/>
          </w:rPr>
          <w:t>mun</w:t>
        </w:r>
        <w:r w:rsidR="006D4EF2" w:rsidRPr="003A525C">
          <w:rPr>
            <w:rStyle w:val="a6"/>
            <w:sz w:val="28"/>
            <w:szCs w:val="28"/>
          </w:rPr>
          <w:t>-</w:t>
        </w:r>
        <w:proofErr w:type="spellStart"/>
        <w:r w:rsidR="006D4EF2" w:rsidRPr="003A525C">
          <w:rPr>
            <w:rStyle w:val="a6"/>
            <w:sz w:val="28"/>
            <w:szCs w:val="28"/>
            <w:lang w:val="en-US"/>
          </w:rPr>
          <w:t>hormn</w:t>
        </w:r>
        <w:proofErr w:type="spellEnd"/>
        <w:r w:rsidR="006D4EF2" w:rsidRPr="003A525C">
          <w:rPr>
            <w:rStyle w:val="a6"/>
            <w:sz w:val="28"/>
            <w:szCs w:val="28"/>
          </w:rPr>
          <w:t>.</w:t>
        </w:r>
        <w:proofErr w:type="spellStart"/>
        <w:r w:rsidR="006D4EF2" w:rsidRPr="003A525C">
          <w:rPr>
            <w:rStyle w:val="a6"/>
            <w:sz w:val="28"/>
            <w:szCs w:val="28"/>
            <w:lang w:val="en-US"/>
          </w:rPr>
          <w:t>mos</w:t>
        </w:r>
        <w:proofErr w:type="spellEnd"/>
        <w:r w:rsidR="006D4EF2" w:rsidRPr="003A525C">
          <w:rPr>
            <w:rStyle w:val="a6"/>
            <w:sz w:val="28"/>
            <w:szCs w:val="28"/>
          </w:rPr>
          <w:t>.</w:t>
        </w:r>
        <w:proofErr w:type="spellStart"/>
        <w:r w:rsidR="006D4EF2" w:rsidRPr="003A525C">
          <w:rPr>
            <w:rStyle w:val="a6"/>
            <w:sz w:val="28"/>
            <w:szCs w:val="28"/>
            <w:lang w:val="en-US"/>
          </w:rPr>
          <w:t>ru</w:t>
        </w:r>
        <w:proofErr w:type="spellEnd"/>
      </w:hyperlink>
      <w:r w:rsidR="006D4EF2" w:rsidRPr="003A525C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08B55C54" w14:textId="77777777" w:rsidR="00154048" w:rsidRPr="003A525C" w:rsidRDefault="00154048" w:rsidP="002E7ED9">
      <w:pPr>
        <w:numPr>
          <w:ilvl w:val="0"/>
          <w:numId w:val="1"/>
        </w:numPr>
        <w:jc w:val="both"/>
        <w:rPr>
          <w:sz w:val="28"/>
          <w:szCs w:val="28"/>
        </w:rPr>
      </w:pPr>
      <w:r w:rsidRPr="003A525C">
        <w:rPr>
          <w:sz w:val="28"/>
          <w:szCs w:val="28"/>
        </w:rPr>
        <w:t xml:space="preserve">Настоящее постановление вступает в силу </w:t>
      </w:r>
      <w:r w:rsidR="00C31DCD" w:rsidRPr="003A525C">
        <w:rPr>
          <w:sz w:val="28"/>
          <w:szCs w:val="28"/>
        </w:rPr>
        <w:t>со дня его принятия</w:t>
      </w:r>
      <w:r w:rsidRPr="003A525C">
        <w:rPr>
          <w:sz w:val="28"/>
          <w:szCs w:val="28"/>
        </w:rPr>
        <w:t>.</w:t>
      </w:r>
    </w:p>
    <w:p w14:paraId="11EBB592" w14:textId="481A1A3F" w:rsidR="002E7ED9" w:rsidRPr="003A525C" w:rsidRDefault="002E7ED9" w:rsidP="002E09E7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3A525C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5D5FFD" w:rsidRPr="003A525C">
        <w:rPr>
          <w:sz w:val="28"/>
          <w:szCs w:val="28"/>
        </w:rPr>
        <w:t>глав</w:t>
      </w:r>
      <w:r w:rsidR="006D4EF2" w:rsidRPr="003A525C">
        <w:rPr>
          <w:sz w:val="28"/>
          <w:szCs w:val="28"/>
        </w:rPr>
        <w:t>у</w:t>
      </w:r>
      <w:r w:rsidR="005D5FFD" w:rsidRPr="003A525C">
        <w:rPr>
          <w:sz w:val="28"/>
          <w:szCs w:val="28"/>
        </w:rPr>
        <w:t xml:space="preserve"> </w:t>
      </w:r>
      <w:r w:rsidRPr="003A525C">
        <w:rPr>
          <w:sz w:val="28"/>
          <w:szCs w:val="28"/>
        </w:rPr>
        <w:t xml:space="preserve">муниципального округа </w:t>
      </w:r>
      <w:r w:rsidR="00B6679C" w:rsidRPr="003A525C">
        <w:rPr>
          <w:sz w:val="28"/>
          <w:szCs w:val="28"/>
        </w:rPr>
        <w:t>Хорошево-Мневники</w:t>
      </w:r>
      <w:r w:rsidR="002A7FC0" w:rsidRPr="003A525C">
        <w:rPr>
          <w:sz w:val="28"/>
          <w:szCs w:val="28"/>
        </w:rPr>
        <w:t xml:space="preserve"> в городе Москве</w:t>
      </w:r>
      <w:r w:rsidR="00B6679C" w:rsidRPr="003A525C">
        <w:rPr>
          <w:sz w:val="28"/>
          <w:szCs w:val="28"/>
        </w:rPr>
        <w:t xml:space="preserve"> </w:t>
      </w:r>
      <w:r w:rsidR="006D4EF2" w:rsidRPr="003A525C">
        <w:rPr>
          <w:sz w:val="28"/>
          <w:szCs w:val="28"/>
        </w:rPr>
        <w:t>Попкова М.А.</w:t>
      </w:r>
    </w:p>
    <w:p w14:paraId="29B53978" w14:textId="77777777" w:rsidR="00FB7CC8" w:rsidRPr="003A525C" w:rsidRDefault="00FB7CC8" w:rsidP="00C96E0F">
      <w:pPr>
        <w:rPr>
          <w:b/>
          <w:sz w:val="28"/>
          <w:szCs w:val="28"/>
        </w:rPr>
      </w:pPr>
    </w:p>
    <w:p w14:paraId="7E25EFAB" w14:textId="29F7FD18" w:rsidR="00B6679C" w:rsidRPr="003A525C" w:rsidRDefault="006D4EF2" w:rsidP="00C96E0F">
      <w:pPr>
        <w:rPr>
          <w:b/>
          <w:sz w:val="28"/>
          <w:szCs w:val="28"/>
        </w:rPr>
      </w:pPr>
      <w:r w:rsidRPr="003A525C">
        <w:rPr>
          <w:b/>
          <w:sz w:val="28"/>
          <w:szCs w:val="28"/>
        </w:rPr>
        <w:t>Глава муниципального округа</w:t>
      </w:r>
    </w:p>
    <w:p w14:paraId="15B056A1" w14:textId="296C6A29" w:rsidR="00095D1D" w:rsidRPr="00FB7CC8" w:rsidRDefault="00B6679C">
      <w:pPr>
        <w:sectPr w:rsidR="00095D1D" w:rsidRPr="00FB7CC8" w:rsidSect="00E96457">
          <w:headerReference w:type="default" r:id="rId10"/>
          <w:pgSz w:w="11906" w:h="16838"/>
          <w:pgMar w:top="0" w:right="849" w:bottom="1134" w:left="1134" w:header="709" w:footer="709" w:gutter="0"/>
          <w:cols w:space="708"/>
          <w:titlePg/>
          <w:docGrid w:linePitch="360"/>
        </w:sectPr>
      </w:pPr>
      <w:r w:rsidRPr="003A525C">
        <w:rPr>
          <w:b/>
          <w:sz w:val="28"/>
          <w:szCs w:val="28"/>
        </w:rPr>
        <w:t>Хорошево-Мневники</w:t>
      </w:r>
      <w:r w:rsidR="002A7FC0" w:rsidRPr="003A525C">
        <w:rPr>
          <w:b/>
          <w:sz w:val="28"/>
          <w:szCs w:val="28"/>
        </w:rPr>
        <w:t xml:space="preserve"> в городе Москве </w:t>
      </w:r>
      <w:r w:rsidR="006D4EF2" w:rsidRPr="003A525C">
        <w:rPr>
          <w:b/>
          <w:sz w:val="28"/>
          <w:szCs w:val="28"/>
        </w:rPr>
        <w:t xml:space="preserve">             </w:t>
      </w:r>
      <w:r w:rsidRPr="003A525C">
        <w:rPr>
          <w:b/>
          <w:sz w:val="28"/>
          <w:szCs w:val="28"/>
        </w:rPr>
        <w:t xml:space="preserve">      </w:t>
      </w:r>
      <w:r w:rsidR="006D4EF2" w:rsidRPr="003A525C">
        <w:rPr>
          <w:b/>
          <w:sz w:val="28"/>
          <w:szCs w:val="28"/>
        </w:rPr>
        <w:t xml:space="preserve">             </w:t>
      </w:r>
      <w:r w:rsidR="002E09E7" w:rsidRPr="003A525C">
        <w:rPr>
          <w:b/>
          <w:sz w:val="28"/>
          <w:szCs w:val="28"/>
        </w:rPr>
        <w:t xml:space="preserve">   </w:t>
      </w:r>
      <w:r w:rsidR="006D4EF2" w:rsidRPr="003A525C">
        <w:rPr>
          <w:b/>
          <w:sz w:val="28"/>
          <w:szCs w:val="28"/>
        </w:rPr>
        <w:t xml:space="preserve">        М.А.</w:t>
      </w:r>
      <w:r w:rsidR="001B0929" w:rsidRPr="003A525C">
        <w:rPr>
          <w:b/>
          <w:sz w:val="28"/>
          <w:szCs w:val="28"/>
        </w:rPr>
        <w:t xml:space="preserve"> </w:t>
      </w:r>
      <w:r w:rsidR="006D4EF2" w:rsidRPr="003A525C">
        <w:rPr>
          <w:b/>
          <w:sz w:val="28"/>
          <w:szCs w:val="28"/>
        </w:rPr>
        <w:t>Попков</w:t>
      </w:r>
    </w:p>
    <w:p w14:paraId="28F817CF" w14:textId="77777777" w:rsidR="00FC384C" w:rsidRPr="00FB7CC8" w:rsidRDefault="00216A86" w:rsidP="00FC384C">
      <w:pPr>
        <w:jc w:val="right"/>
      </w:pPr>
      <w:bookmarkStart w:id="0" w:name="_Hlk27144988"/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FB7CC8">
        <w:t>Приложение к постановлению администрации</w:t>
      </w:r>
      <w:r w:rsidR="00FC384C" w:rsidRPr="00FB7CC8">
        <w:t xml:space="preserve"> </w:t>
      </w:r>
      <w:r w:rsidRPr="00FB7CC8">
        <w:t xml:space="preserve">муниципального округа </w:t>
      </w:r>
    </w:p>
    <w:p w14:paraId="50B63850" w14:textId="77777777" w:rsidR="00216A86" w:rsidRPr="00FB7CC8" w:rsidRDefault="00216A86" w:rsidP="00FC384C">
      <w:pPr>
        <w:jc w:val="right"/>
      </w:pPr>
      <w:r w:rsidRPr="00FB7CC8"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040D5A04" w:rsidR="00216A86" w:rsidRPr="00FB7CC8" w:rsidRDefault="00216A86" w:rsidP="00FC384C">
      <w:pPr>
        <w:jc w:val="right"/>
      </w:pPr>
      <w:r w:rsidRPr="00FB7CC8">
        <w:t xml:space="preserve">                                                                                                                         от </w:t>
      </w:r>
      <w:r w:rsidR="00596BB4">
        <w:t>05</w:t>
      </w:r>
      <w:r w:rsidR="006815FF">
        <w:t xml:space="preserve"> </w:t>
      </w:r>
      <w:r w:rsidR="00596BB4">
        <w:t>декабря</w:t>
      </w:r>
      <w:r w:rsidR="006815FF">
        <w:t xml:space="preserve"> </w:t>
      </w:r>
      <w:r w:rsidRPr="00FB7CC8">
        <w:t>20</w:t>
      </w:r>
      <w:r w:rsidR="00891889" w:rsidRPr="00FB7CC8">
        <w:t>2</w:t>
      </w:r>
      <w:r w:rsidR="002E09E7" w:rsidRPr="00FB7CC8">
        <w:t>5</w:t>
      </w:r>
      <w:r w:rsidRPr="00FB7CC8">
        <w:t xml:space="preserve"> </w:t>
      </w:r>
      <w:r w:rsidR="00E96457" w:rsidRPr="00FB7CC8">
        <w:t>г</w:t>
      </w:r>
      <w:r w:rsidR="00E96457">
        <w:t xml:space="preserve">ода </w:t>
      </w:r>
      <w:r w:rsidR="00E96457" w:rsidRPr="00FB7CC8">
        <w:t>№</w:t>
      </w:r>
      <w:r w:rsidRPr="00FB7CC8">
        <w:t xml:space="preserve"> </w:t>
      </w:r>
      <w:r w:rsidR="00596BB4">
        <w:t>35</w:t>
      </w:r>
    </w:p>
    <w:tbl>
      <w:tblPr>
        <w:tblW w:w="16108" w:type="dxa"/>
        <w:tblLayout w:type="fixed"/>
        <w:tblLook w:val="04A0" w:firstRow="1" w:lastRow="0" w:firstColumn="1" w:lastColumn="0" w:noHBand="0" w:noVBand="1"/>
      </w:tblPr>
      <w:tblGrid>
        <w:gridCol w:w="570"/>
        <w:gridCol w:w="848"/>
        <w:gridCol w:w="709"/>
        <w:gridCol w:w="1559"/>
        <w:gridCol w:w="1417"/>
        <w:gridCol w:w="1316"/>
        <w:gridCol w:w="236"/>
        <w:gridCol w:w="149"/>
        <w:gridCol w:w="1413"/>
        <w:gridCol w:w="236"/>
        <w:gridCol w:w="236"/>
        <w:gridCol w:w="737"/>
        <w:gridCol w:w="67"/>
        <w:gridCol w:w="784"/>
        <w:gridCol w:w="491"/>
        <w:gridCol w:w="359"/>
        <w:gridCol w:w="851"/>
        <w:gridCol w:w="66"/>
        <w:gridCol w:w="643"/>
        <w:gridCol w:w="66"/>
        <w:gridCol w:w="784"/>
        <w:gridCol w:w="66"/>
        <w:gridCol w:w="88"/>
        <w:gridCol w:w="484"/>
        <w:gridCol w:w="567"/>
        <w:gridCol w:w="851"/>
        <w:gridCol w:w="515"/>
      </w:tblGrid>
      <w:tr w:rsidR="0077278E" w14:paraId="272CFCB4" w14:textId="77777777" w:rsidTr="004D1CD5">
        <w:trPr>
          <w:gridAfter w:val="1"/>
          <w:wAfter w:w="515" w:type="dxa"/>
          <w:trHeight w:val="402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893FC3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</w:p>
          <w:p w14:paraId="325FFB00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77278E" w14:paraId="5A913665" w14:textId="77777777" w:rsidTr="004D1CD5">
        <w:trPr>
          <w:gridAfter w:val="1"/>
          <w:wAfter w:w="515" w:type="dxa"/>
          <w:trHeight w:val="300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746BB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2025 финансовый год</w:t>
            </w:r>
          </w:p>
        </w:tc>
      </w:tr>
      <w:tr w:rsidR="0077278E" w14:paraId="373EBD73" w14:textId="77777777" w:rsidTr="004D1CD5">
        <w:trPr>
          <w:gridAfter w:val="1"/>
          <w:wAfter w:w="515" w:type="dxa"/>
          <w:trHeight w:val="300"/>
        </w:trPr>
        <w:tc>
          <w:tcPr>
            <w:tcW w:w="1559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09EF4" w14:textId="77777777" w:rsidR="0077278E" w:rsidRDefault="0077278E" w:rsidP="00F20EC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 на плановый период 2026 и 2027 годов</w:t>
            </w:r>
          </w:p>
        </w:tc>
      </w:tr>
      <w:tr w:rsidR="0077278E" w14:paraId="4E4E7574" w14:textId="77777777" w:rsidTr="004D1CD5">
        <w:trPr>
          <w:trHeight w:val="402"/>
        </w:trPr>
        <w:tc>
          <w:tcPr>
            <w:tcW w:w="6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F6B133" w14:textId="77777777" w:rsidR="0077278E" w:rsidRPr="004157AE" w:rsidRDefault="0077278E" w:rsidP="00F20EC3">
            <w:pPr>
              <w:pStyle w:val="a5"/>
              <w:numPr>
                <w:ilvl w:val="0"/>
                <w:numId w:val="3"/>
              </w:numPr>
              <w:ind w:left="321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заказчике:</w:t>
            </w:r>
          </w:p>
          <w:p w14:paraId="1EF8FC39" w14:textId="77777777" w:rsidR="0077278E" w:rsidRPr="004157AE" w:rsidRDefault="0077278E" w:rsidP="00F20EC3">
            <w:pPr>
              <w:pStyle w:val="a5"/>
              <w:ind w:left="720"/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F0D29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CB304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075288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F5FD3A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008166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70EC0A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1C0823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70EBA6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0D1D57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2B6ADF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AFC5CD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442CAD" w14:textId="77777777" w:rsidR="0077278E" w:rsidRPr="004157AE" w:rsidRDefault="0077278E" w:rsidP="00F20EC3">
            <w:pPr>
              <w:rPr>
                <w:rFonts w:ascii="Calibri" w:hAnsi="Calibri" w:cs="Calibri"/>
                <w:color w:val="000000"/>
              </w:rPr>
            </w:pPr>
            <w:r w:rsidRPr="004157AE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72D591" w14:textId="77777777" w:rsidR="0077278E" w:rsidRPr="004157AE" w:rsidRDefault="0077278E" w:rsidP="00F20EC3">
            <w:pPr>
              <w:ind w:left="-98"/>
              <w:rPr>
                <w:color w:val="000000"/>
              </w:rPr>
            </w:pPr>
            <w:r w:rsidRPr="004157AE">
              <w:rPr>
                <w:color w:val="000000"/>
              </w:rPr>
              <w:t>  Коды</w:t>
            </w:r>
          </w:p>
        </w:tc>
        <w:tc>
          <w:tcPr>
            <w:tcW w:w="5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780B18" w14:textId="77777777" w:rsidR="0077278E" w:rsidRDefault="0077278E" w:rsidP="00F20E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7278E" w14:paraId="2A57B187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CC5E6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заказчика</w:t>
            </w:r>
          </w:p>
        </w:tc>
        <w:tc>
          <w:tcPr>
            <w:tcW w:w="5474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40CB7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АДМИНИСТРАЦИЯ МУНИЦИПАЛЬНОГО ОКРУГА ХОРОШЕВО-МНЕВНИКИ В ГОРОДЕ МОСКВЕ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A75F0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B4CA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7734116770</w:t>
            </w:r>
          </w:p>
        </w:tc>
      </w:tr>
      <w:tr w:rsidR="0077278E" w14:paraId="0EA87C06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2573F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474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19BF2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684D9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343B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773401001</w:t>
            </w:r>
          </w:p>
        </w:tc>
      </w:tr>
      <w:tr w:rsidR="0077278E" w14:paraId="5157BC26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AAB7C9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Организационно-правовая форма 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059906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Муниципальное казенное учреждение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05BF52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ОКОПФ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988F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75404</w:t>
            </w:r>
          </w:p>
        </w:tc>
      </w:tr>
      <w:tr w:rsidR="0077278E" w14:paraId="2DCC42D5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D9F0E5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Форма собственности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CFB5B0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Муниципальная собственность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E01393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ОКФС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BEE2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77278E" w14:paraId="231C075D" w14:textId="77777777" w:rsidTr="004D1CD5">
        <w:trPr>
          <w:gridAfter w:val="1"/>
          <w:wAfter w:w="515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2CB81A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1E9F854E" w14:textId="58D3C8CB" w:rsidR="0077278E" w:rsidRPr="009F306D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 xml:space="preserve">Российская Федерация, 123154, Москва, УЛ НАРОДНОГО ОПОЛЧЕНИЯ, 33/1, 7-499-1925756, </w:t>
            </w:r>
            <w:proofErr w:type="spellStart"/>
            <w:r w:rsidR="009F306D">
              <w:rPr>
                <w:color w:val="000000"/>
                <w:lang w:val="en-US"/>
              </w:rPr>
              <w:t>kraso</w:t>
            </w:r>
            <w:proofErr w:type="spellEnd"/>
            <w:r w:rsidR="009F306D" w:rsidRPr="009F306D">
              <w:rPr>
                <w:color w:val="000000"/>
              </w:rPr>
              <w:t>_</w:t>
            </w:r>
            <w:proofErr w:type="spellStart"/>
            <w:r w:rsidR="009F306D">
              <w:rPr>
                <w:color w:val="000000"/>
                <w:lang w:val="en-US"/>
              </w:rPr>
              <w:t>tulya</w:t>
            </w:r>
            <w:proofErr w:type="spellEnd"/>
            <w:r w:rsidR="009F306D" w:rsidRPr="009F306D">
              <w:rPr>
                <w:color w:val="000000"/>
              </w:rPr>
              <w:t>@</w:t>
            </w:r>
            <w:r w:rsidR="009F306D">
              <w:rPr>
                <w:color w:val="000000"/>
                <w:lang w:val="en-US"/>
              </w:rPr>
              <w:t>mail</w:t>
            </w:r>
            <w:r w:rsidR="009F306D" w:rsidRPr="009F306D">
              <w:rPr>
                <w:color w:val="000000"/>
              </w:rPr>
              <w:t>.</w:t>
            </w:r>
            <w:proofErr w:type="spellStart"/>
            <w:r w:rsidR="009F306D">
              <w:rPr>
                <w:color w:val="000000"/>
                <w:lang w:val="en-US"/>
              </w:rPr>
              <w:t>ru</w:t>
            </w:r>
            <w:proofErr w:type="spellEnd"/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C9BC3A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6F46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45371000</w:t>
            </w:r>
          </w:p>
        </w:tc>
      </w:tr>
      <w:tr w:rsidR="0077278E" w14:paraId="705811DA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5347BE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5474" w:type="dxa"/>
            <w:gridSpan w:val="1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66F3E60A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CF94E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ИНН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4FF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5A1F4F54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1D93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474" w:type="dxa"/>
            <w:gridSpan w:val="1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7317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610F94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КПП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F4B7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AFDEA4B" w14:textId="77777777" w:rsidTr="004D1CD5">
        <w:trPr>
          <w:gridAfter w:val="1"/>
          <w:wAfter w:w="515" w:type="dxa"/>
          <w:trHeight w:val="600"/>
        </w:trPr>
        <w:tc>
          <w:tcPr>
            <w:tcW w:w="82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332958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Место нахождения (адрес), телефон, адрес электронной почты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BC62163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B95BA" w14:textId="77777777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по ОКТМО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BD45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77278E" w14:paraId="41129FBB" w14:textId="77777777" w:rsidTr="004D1CD5">
        <w:trPr>
          <w:gridAfter w:val="1"/>
          <w:wAfter w:w="515" w:type="dxa"/>
          <w:trHeight w:val="402"/>
        </w:trPr>
        <w:tc>
          <w:tcPr>
            <w:tcW w:w="8217" w:type="dxa"/>
            <w:gridSpan w:val="9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A120D2D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Единица измерения:</w:t>
            </w:r>
          </w:p>
        </w:tc>
        <w:tc>
          <w:tcPr>
            <w:tcW w:w="5474" w:type="dxa"/>
            <w:gridSpan w:val="14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1902739" w14:textId="77777777" w:rsidR="0077278E" w:rsidRPr="004157AE" w:rsidRDefault="0077278E" w:rsidP="00F20EC3">
            <w:pPr>
              <w:rPr>
                <w:color w:val="000000"/>
              </w:rPr>
            </w:pPr>
            <w:r w:rsidRPr="004157AE">
              <w:rPr>
                <w:color w:val="000000"/>
              </w:rPr>
              <w:t>рубль</w:t>
            </w:r>
          </w:p>
        </w:tc>
        <w:tc>
          <w:tcPr>
            <w:tcW w:w="1051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B92CB95" w14:textId="77777777" w:rsidR="005D03F5" w:rsidRDefault="0077278E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 xml:space="preserve">по </w:t>
            </w:r>
          </w:p>
          <w:p w14:paraId="15F96F1F" w14:textId="77777777" w:rsidR="005D03F5" w:rsidRDefault="005D03F5" w:rsidP="00F20EC3">
            <w:pPr>
              <w:ind w:left="-125"/>
              <w:jc w:val="right"/>
              <w:rPr>
                <w:color w:val="000000"/>
              </w:rPr>
            </w:pPr>
          </w:p>
          <w:p w14:paraId="3C1D85A9" w14:textId="3E10DAEC" w:rsidR="005D03F5" w:rsidRDefault="005D03F5" w:rsidP="00F20EC3">
            <w:pPr>
              <w:ind w:left="-125"/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ОКЕИ</w:t>
            </w:r>
          </w:p>
          <w:p w14:paraId="5B8D9AA4" w14:textId="77777777" w:rsidR="005D03F5" w:rsidRDefault="005D03F5" w:rsidP="00F20EC3">
            <w:pPr>
              <w:ind w:left="-125"/>
              <w:jc w:val="right"/>
              <w:rPr>
                <w:color w:val="000000"/>
              </w:rPr>
            </w:pPr>
          </w:p>
          <w:p w14:paraId="423DB888" w14:textId="5A670AA9" w:rsidR="0077278E" w:rsidRPr="004157AE" w:rsidRDefault="0077278E" w:rsidP="00F20EC3">
            <w:pPr>
              <w:ind w:left="-125"/>
              <w:jc w:val="right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DD18F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383</w:t>
            </w:r>
          </w:p>
        </w:tc>
      </w:tr>
      <w:tr w:rsidR="0077278E" w14:paraId="42AF4E2D" w14:textId="77777777" w:rsidTr="004D1CD5">
        <w:trPr>
          <w:gridAfter w:val="1"/>
          <w:wAfter w:w="515" w:type="dxa"/>
          <w:trHeight w:val="499"/>
        </w:trPr>
        <w:tc>
          <w:tcPr>
            <w:tcW w:w="15593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7BCAFFA" w14:textId="5CBBAB0E" w:rsidR="0077278E" w:rsidRPr="0077278E" w:rsidRDefault="0077278E" w:rsidP="0077278E">
            <w:pPr>
              <w:pStyle w:val="a5"/>
              <w:numPr>
                <w:ilvl w:val="0"/>
                <w:numId w:val="3"/>
              </w:numPr>
              <w:rPr>
                <w:color w:val="000000"/>
              </w:rPr>
            </w:pPr>
            <w:r w:rsidRPr="00C15ABC">
              <w:rPr>
                <w:color w:val="000000"/>
              </w:rPr>
              <w:t>Информация о закупках товаров, работ, услуг на 2025 финансовый год и на плановый период 2026 и 2027 годов:</w:t>
            </w:r>
          </w:p>
          <w:p w14:paraId="011CA33F" w14:textId="77777777" w:rsidR="0077278E" w:rsidRPr="00C15ABC" w:rsidRDefault="0077278E" w:rsidP="00F20EC3">
            <w:pPr>
              <w:pStyle w:val="a5"/>
              <w:ind w:left="720"/>
              <w:rPr>
                <w:color w:val="000000"/>
              </w:rPr>
            </w:pPr>
          </w:p>
        </w:tc>
      </w:tr>
      <w:tr w:rsidR="004D1CD5" w14:paraId="1111D904" w14:textId="77777777" w:rsidTr="004D1CD5">
        <w:trPr>
          <w:gridAfter w:val="1"/>
          <w:wAfter w:w="515" w:type="dxa"/>
          <w:trHeight w:val="915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6FE3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№ п/п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363F6" w14:textId="77777777" w:rsidR="0077278E" w:rsidRDefault="0077278E" w:rsidP="00F20EC3">
            <w:pPr>
              <w:jc w:val="center"/>
              <w:rPr>
                <w:color w:val="000000"/>
              </w:rPr>
            </w:pPr>
            <w:proofErr w:type="spellStart"/>
            <w:r w:rsidRPr="004157AE">
              <w:rPr>
                <w:color w:val="000000"/>
              </w:rPr>
              <w:t>Иденти</w:t>
            </w:r>
            <w:proofErr w:type="spellEnd"/>
            <w:r>
              <w:rPr>
                <w:color w:val="000000"/>
              </w:rPr>
              <w:t>-</w:t>
            </w:r>
          </w:p>
          <w:p w14:paraId="3DFEC85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proofErr w:type="spellStart"/>
            <w:r w:rsidRPr="004157AE">
              <w:rPr>
                <w:color w:val="000000"/>
              </w:rPr>
              <w:t>ф</w:t>
            </w:r>
            <w:r>
              <w:rPr>
                <w:color w:val="000000"/>
              </w:rPr>
              <w:t>ик</w:t>
            </w:r>
            <w:r w:rsidRPr="004157AE">
              <w:rPr>
                <w:color w:val="000000"/>
              </w:rPr>
              <w:t>а</w:t>
            </w:r>
            <w:r>
              <w:rPr>
                <w:color w:val="000000"/>
              </w:rPr>
              <w:t>-</w:t>
            </w:r>
            <w:r w:rsidRPr="004157AE">
              <w:rPr>
                <w:color w:val="000000"/>
              </w:rPr>
              <w:t>ционный</w:t>
            </w:r>
            <w:proofErr w:type="spellEnd"/>
            <w:r w:rsidRPr="004157AE">
              <w:rPr>
                <w:color w:val="000000"/>
              </w:rPr>
              <w:t xml:space="preserve"> </w:t>
            </w:r>
          </w:p>
          <w:p w14:paraId="72592BC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 закупки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D15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Объект закупки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8618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59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3367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32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5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B1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уполномоченного органа (учреждения)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73F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организатора проведения совместного конкурса или аукциона</w:t>
            </w:r>
          </w:p>
        </w:tc>
      </w:tr>
      <w:tr w:rsidR="004D1CD5" w14:paraId="6E120FB4" w14:textId="77777777" w:rsidTr="004D1CD5">
        <w:trPr>
          <w:gridAfter w:val="1"/>
          <w:wAfter w:w="515" w:type="dxa"/>
          <w:trHeight w:val="132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1EC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CA10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0C38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9A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 объекта закупки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BABA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337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Всего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B8F9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текущий финансовый год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102B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плановый период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2761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последующие годы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D02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936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CBF4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77421196" w14:textId="77777777" w:rsidTr="004D1CD5">
        <w:trPr>
          <w:gridAfter w:val="1"/>
          <w:wAfter w:w="515" w:type="dxa"/>
          <w:trHeight w:val="172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51D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A33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1CFE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415F7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6877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7EDC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6B1C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E58A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первый год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B340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 второй год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840C5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996F0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591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BFF6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01AFD783" w14:textId="77777777" w:rsidTr="004D1CD5">
        <w:trPr>
          <w:gridAfter w:val="1"/>
          <w:wAfter w:w="515" w:type="dxa"/>
          <w:trHeight w:val="58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9A3CC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B02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AFF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B1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Наименование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660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2D08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4381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7D2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6ACE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443AA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C113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DA89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5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6B12" w14:textId="77777777" w:rsidR="0077278E" w:rsidRPr="004157AE" w:rsidRDefault="0077278E" w:rsidP="00F20EC3">
            <w:pPr>
              <w:rPr>
                <w:color w:val="00000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7F4F" w14:textId="77777777" w:rsidR="0077278E" w:rsidRPr="004157AE" w:rsidRDefault="0077278E" w:rsidP="00F20EC3">
            <w:pPr>
              <w:rPr>
                <w:color w:val="000000"/>
              </w:rPr>
            </w:pPr>
          </w:p>
        </w:tc>
      </w:tr>
      <w:tr w:rsidR="004D1CD5" w14:paraId="21F0480C" w14:textId="77777777" w:rsidTr="004D1CD5">
        <w:trPr>
          <w:gridAfter w:val="1"/>
          <w:wAfter w:w="515" w:type="dxa"/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B7FF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8726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DF0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B973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4FA3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0C72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530E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7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30DC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620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2C07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ED8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FC0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1AF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850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14</w:t>
            </w:r>
          </w:p>
        </w:tc>
      </w:tr>
      <w:tr w:rsidR="004D1CD5" w14:paraId="3782C376" w14:textId="77777777" w:rsidTr="004D1CD5">
        <w:trPr>
          <w:gridAfter w:val="1"/>
          <w:wAfter w:w="515" w:type="dxa"/>
          <w:trHeight w:val="60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8C5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39AF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253773411677077340100100010009329244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BF26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93.29.29.000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E637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B434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Оказание услуг по организации и проведению мероприятий для жителей муниципального </w:t>
            </w:r>
            <w:r w:rsidRPr="004157AE">
              <w:rPr>
                <w:color w:val="000000"/>
              </w:rPr>
              <w:lastRenderedPageBreak/>
              <w:t>округа Хорошево-Мневники в городе Москв</w:t>
            </w:r>
            <w:r>
              <w:rPr>
                <w:color w:val="000000"/>
              </w:rPr>
              <w:t>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099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C81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15336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0CFC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4940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053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4157AE">
              <w:rPr>
                <w:color w:val="000000"/>
              </w:rPr>
              <w:t>98000.0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B83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</w:t>
            </w:r>
            <w:r w:rsidRPr="004157AE">
              <w:rPr>
                <w:color w:val="000000"/>
              </w:rPr>
              <w:t>98000.0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6E05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8F3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3C8B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8409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179B7ABD" w14:textId="77777777" w:rsidTr="004D1CD5">
        <w:trPr>
          <w:gridAfter w:val="1"/>
          <w:wAfter w:w="515" w:type="dxa"/>
          <w:trHeight w:val="126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613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AF1D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253773411677077340100100020003530247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C98C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EC6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электростанциями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617D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потребленную электроэнергию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DB5C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353F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494100.0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8AE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A5B4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DA92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164700.0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E69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124E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21CA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2A90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4DFDCE49" w14:textId="77777777" w:rsidTr="004D1CD5">
        <w:trPr>
          <w:gridAfter w:val="1"/>
          <w:wAfter w:w="515" w:type="dxa"/>
          <w:trHeight w:val="168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06E8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D81B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253773411677077340100100030003530247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644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4F8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DE3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теплоснабжение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4464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9EBBC" w14:textId="02F603DB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333</w:t>
            </w:r>
            <w:r w:rsidR="004E7B32"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57D7E" w14:textId="2071C0F4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</w:t>
            </w:r>
            <w:r w:rsidR="004E7B32"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BF75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D3A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111000.0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065F2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E603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D3B0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D4AD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6B167CD3" w14:textId="77777777" w:rsidTr="004D1CD5">
        <w:trPr>
          <w:gridAfter w:val="1"/>
          <w:wAfter w:w="515" w:type="dxa"/>
          <w:trHeight w:val="16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FA3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9154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253773411677077340100100040003530247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1FE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35.30.12.140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1568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1197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горячее водоснабжение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B9CD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CA212" w14:textId="144A1F95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80</w:t>
            </w:r>
            <w:r w:rsidR="0077278E"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26EB2" w14:textId="365A0D0E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</w:t>
            </w:r>
            <w:r w:rsidR="009F306D">
              <w:rPr>
                <w:color w:val="000000"/>
                <w:lang w:val="en-US"/>
              </w:rPr>
              <w:t>8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D7A8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375E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ECA0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A84C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98FB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228D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353480F4" w14:textId="77777777" w:rsidTr="004D1CD5">
        <w:trPr>
          <w:gridAfter w:val="1"/>
          <w:wAfter w:w="515" w:type="dxa"/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FA2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0005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C92F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253773411677077340100100050003600247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EB30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36.00.20.130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7985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D332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0335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D5D3A" w14:textId="1DE6956C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</w:t>
            </w:r>
            <w:r w:rsidR="004E7B32">
              <w:rPr>
                <w:color w:val="000000"/>
              </w:rPr>
              <w:t>4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E59C0" w14:textId="6E3D03C5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</w:t>
            </w:r>
            <w:r w:rsidR="004E7B32">
              <w:rPr>
                <w:color w:val="000000"/>
              </w:rPr>
              <w:t>4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6194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5973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67A0C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0C7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8B3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9808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72749AE2" w14:textId="77777777" w:rsidTr="004D1CD5">
        <w:trPr>
          <w:gridAfter w:val="1"/>
          <w:wAfter w:w="515" w:type="dxa"/>
          <w:trHeight w:val="55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3D62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0006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C456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253773411677077340100100060006110244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F5E1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61.10.11.190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9010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фиксированной телефонной связи - предоставление </w:t>
            </w:r>
            <w:r w:rsidRPr="00774DBA">
              <w:rPr>
                <w:color w:val="000000"/>
              </w:rPr>
              <w:t>доступа и телефонные соединения, прочие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A3D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Оплата за услуги фиксированной телефонной связи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7893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E87467" w14:textId="1E703B70" w:rsidR="0077278E" w:rsidRPr="004157AE" w:rsidRDefault="00596BB4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77278E"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65056" w14:textId="03076348" w:rsidR="0077278E" w:rsidRPr="004157AE" w:rsidRDefault="00596BB4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77278E"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04C09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C65E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DFF9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4610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A794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C1DE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1D36F83B" w14:textId="77777777" w:rsidTr="004D1CD5">
        <w:trPr>
          <w:gridAfter w:val="1"/>
          <w:wAfter w:w="515" w:type="dxa"/>
          <w:trHeight w:val="324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6BA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0007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F385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253773411677077340100100070009004244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2206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90.04.10.110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42CAD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Услуги концертных залов, театров, оперных зданий, мюзик-холлов, включая услуги билетных касс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D756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Приобретение билетов (бланков строгой отчетности) на зрелищно-развлекательное мероприятие для жителей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DA03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8805A" w14:textId="206DE590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80910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0C7C7" w14:textId="25B43AB3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7089</w:t>
            </w:r>
            <w:r w:rsidR="0077278E"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CD0E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7A6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50100.0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DBC5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ED7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BC84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EE57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62D7D1E5" w14:textId="77777777" w:rsidTr="004D1CD5">
        <w:trPr>
          <w:gridAfter w:val="1"/>
          <w:wAfter w:w="515" w:type="dxa"/>
          <w:trHeight w:val="163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DDA0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0012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695A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253773411677077340100100120004931244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6121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49.31.22.000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10C1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перевозкам пассажиров в прямом смешанном сообщении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8D0D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проездных билетов без лимита поездок на 365 дней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10B8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3BC5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862500.0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E2DD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288500.0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0E30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2422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D93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7129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0C4C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00A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755E445E" w14:textId="77777777" w:rsidTr="004D1CD5">
        <w:trPr>
          <w:gridAfter w:val="1"/>
          <w:wAfter w:w="515" w:type="dxa"/>
          <w:trHeight w:val="46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C261F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0013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6F2443" w14:textId="77777777" w:rsidR="0077278E" w:rsidRPr="002D61BD" w:rsidRDefault="0077278E" w:rsidP="00F20EC3">
            <w:pPr>
              <w:jc w:val="center"/>
              <w:rPr>
                <w:color w:val="000000"/>
              </w:rPr>
            </w:pPr>
            <w:r w:rsidRPr="002D61BD">
              <w:rPr>
                <w:color w:val="000000"/>
              </w:rPr>
              <w:t>2537734116770773401001001</w:t>
            </w:r>
            <w:r>
              <w:rPr>
                <w:color w:val="000000"/>
              </w:rPr>
              <w:t>3</w:t>
            </w:r>
            <w:r w:rsidRPr="002D61BD">
              <w:rPr>
                <w:color w:val="000000"/>
              </w:rPr>
              <w:t>000</w:t>
            </w:r>
            <w:r>
              <w:rPr>
                <w:color w:val="000000"/>
              </w:rPr>
              <w:t>2680</w:t>
            </w:r>
            <w:r w:rsidRPr="002D61BD">
              <w:rPr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F169A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26.80.14.000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2D9E1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Карты магнитные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D4E99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Поставка подарков (подарочных сертификатов сети продуктовых магазинов) для вручения отдельным категориям граждан – жителям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D36D3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CFE1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3520000.0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AB9B9A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1120000.0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7D6372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5CFA09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0FB24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DF860C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26387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16A0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20578E19" w14:textId="77777777" w:rsidTr="004D1CD5">
        <w:trPr>
          <w:gridAfter w:val="1"/>
          <w:wAfter w:w="515" w:type="dxa"/>
          <w:trHeight w:val="8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71CD9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0014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84AF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</w:t>
            </w:r>
            <w:r>
              <w:rPr>
                <w:color w:val="000000"/>
              </w:rPr>
              <w:lastRenderedPageBreak/>
              <w:t>4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9609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906895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 w:rsidRPr="00625DFD">
              <w:rPr>
                <w:color w:val="000000"/>
              </w:rPr>
              <w:lastRenderedPageBreak/>
              <w:t>96.09.19.139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08CC0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 w:rsidRPr="00625DFD">
              <w:rPr>
                <w:color w:val="000000"/>
              </w:rPr>
              <w:t xml:space="preserve">Прочие персональные услуги, не включенные </w:t>
            </w:r>
            <w:r w:rsidRPr="00625DFD">
              <w:rPr>
                <w:color w:val="000000"/>
              </w:rPr>
              <w:lastRenderedPageBreak/>
              <w:t>в другие группировки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745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Изготовление сувенирной продукции для </w:t>
            </w:r>
            <w:r>
              <w:rPr>
                <w:color w:val="000000"/>
              </w:rPr>
              <w:lastRenderedPageBreak/>
              <w:t>вручения жителям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621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FC57E6" w14:textId="057AD303" w:rsidR="0077278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 w:rsidR="0077278E"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C4C788" w14:textId="4406AB6F" w:rsidR="0077278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  <w:r w:rsidR="0077278E">
              <w:rPr>
                <w:color w:val="000000"/>
              </w:rPr>
              <w:t>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76FFD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036F7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99DE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E68E" w14:textId="77777777" w:rsidR="0077278E" w:rsidRPr="00F06A56" w:rsidRDefault="0077278E" w:rsidP="00F20EC3">
            <w:pPr>
              <w:jc w:val="center"/>
              <w:rPr>
                <w:color w:val="000000"/>
              </w:rPr>
            </w:pPr>
            <w:r w:rsidRPr="00F06A56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ABAE4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A9C3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6A159E48" w14:textId="77777777" w:rsidTr="004D1CD5">
        <w:trPr>
          <w:gridAfter w:val="1"/>
          <w:wAfter w:w="515" w:type="dxa"/>
          <w:trHeight w:val="8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F31DB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0015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6C32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15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2823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97D5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28.23.25.000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897792" w14:textId="77777777" w:rsidR="0077278E" w:rsidRPr="00625DFD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Части и принадлежности прочих офисных машин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D1280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Приобретение картриджей для офисной техники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7B9901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A9B9C4" w14:textId="7C4BE4D2" w:rsidR="0077278E" w:rsidRDefault="004D1CD5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7278E">
              <w:rPr>
                <w:color w:val="000000"/>
              </w:rPr>
              <w:t>.0</w:t>
            </w:r>
            <w:r>
              <w:rPr>
                <w:color w:val="000000"/>
              </w:rPr>
              <w:t>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87E87" w14:textId="0B3226C8" w:rsidR="0077278E" w:rsidRDefault="004D1CD5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7278E">
              <w:rPr>
                <w:color w:val="000000"/>
              </w:rPr>
              <w:t>.0</w:t>
            </w:r>
            <w:r>
              <w:rPr>
                <w:color w:val="000000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2AD138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A91274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5E66C" w14:textId="77777777" w:rsidR="0077278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5A7DC" w14:textId="77777777" w:rsidR="0077278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F06A56">
              <w:rPr>
                <w:color w:val="000000"/>
              </w:rPr>
              <w:t>нет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568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DB9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568D4EB5" w14:textId="77777777" w:rsidTr="004D1CD5">
        <w:trPr>
          <w:gridAfter w:val="1"/>
          <w:wAfter w:w="515" w:type="dxa"/>
          <w:trHeight w:val="8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60D11" w14:textId="77777777" w:rsidR="0077278E" w:rsidRPr="009F306D" w:rsidRDefault="0077278E" w:rsidP="00F20EC3">
            <w:pPr>
              <w:jc w:val="center"/>
              <w:rPr>
                <w:color w:val="000000"/>
                <w:lang w:val="en-US"/>
              </w:rPr>
            </w:pPr>
            <w:r w:rsidRPr="004157AE">
              <w:rPr>
                <w:color w:val="000000"/>
              </w:rPr>
              <w:t>0009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10280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</w:t>
            </w:r>
            <w:r>
              <w:rPr>
                <w:color w:val="000000"/>
              </w:rPr>
              <w:t>12</w:t>
            </w:r>
            <w:r w:rsidRPr="004157AE">
              <w:rPr>
                <w:color w:val="000000"/>
              </w:rPr>
              <w:t>000</w:t>
            </w:r>
            <w:r>
              <w:rPr>
                <w:color w:val="000000"/>
              </w:rPr>
              <w:t>4931</w:t>
            </w:r>
            <w:r w:rsidRPr="004157AE">
              <w:rPr>
                <w:color w:val="000000"/>
              </w:rPr>
              <w:t>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B9E9B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07DE6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A8F0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</w:t>
            </w:r>
            <w:r w:rsidRPr="004157AE">
              <w:rPr>
                <w:color w:val="000000"/>
              </w:rPr>
              <w:lastRenderedPageBreak/>
              <w:t>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</w:t>
            </w:r>
            <w:r w:rsidRPr="004157AE">
              <w:rPr>
                <w:color w:val="000000"/>
              </w:rPr>
              <w:lastRenderedPageBreak/>
              <w:t>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D313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6F87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282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762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2E038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95D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BB2A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28837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0790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D8B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619C79CB" w14:textId="77777777" w:rsidTr="004D1CD5">
        <w:trPr>
          <w:gridAfter w:val="1"/>
          <w:wAfter w:w="515" w:type="dxa"/>
          <w:trHeight w:val="154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148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0010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D98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253773411677077340100100100000000244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2B9F0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3D5B2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9FF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Закупка, осуществляемая в соответствии с частью 12 статьи 93 Закона № 44-ФЗ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00A7F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89ED3" w14:textId="50AE9E97" w:rsidR="0077278E" w:rsidRPr="004157AE" w:rsidRDefault="00596BB4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108300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1DFCE" w14:textId="1D5FAA9A" w:rsidR="0077278E" w:rsidRPr="004157AE" w:rsidRDefault="00596BB4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93900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A7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157AE">
              <w:rPr>
                <w:color w:val="000000"/>
              </w:rPr>
              <w:t>200.0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180E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4157AE">
              <w:rPr>
                <w:color w:val="000000"/>
              </w:rPr>
              <w:t>200.0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A7F9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E5E7C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8B9A9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6105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66A666AA" w14:textId="77777777" w:rsidTr="004D1CD5">
        <w:trPr>
          <w:gridAfter w:val="1"/>
          <w:wAfter w:w="515" w:type="dxa"/>
          <w:trHeight w:val="140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94B7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0011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0211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253773411677077340100100110000000000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15C0C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50E27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C7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227D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E83A6" w14:textId="0FF21E19" w:rsidR="0077278E" w:rsidRPr="004157AE" w:rsidRDefault="00E62A19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5186599</w:t>
            </w:r>
            <w:r w:rsidR="0077278E">
              <w:rPr>
                <w:color w:val="000000"/>
              </w:rPr>
              <w:t>.</w:t>
            </w:r>
            <w:r>
              <w:rPr>
                <w:color w:val="000000"/>
              </w:rPr>
              <w:t>98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D4169" w14:textId="56795AF4" w:rsidR="0077278E" w:rsidRPr="00B826F6" w:rsidRDefault="0077278E" w:rsidP="00F20EC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</w:t>
            </w:r>
            <w:r w:rsidR="004D1CD5">
              <w:rPr>
                <w:color w:val="000000"/>
              </w:rPr>
              <w:t>945799</w:t>
            </w:r>
            <w:r w:rsidRPr="00CF36C2">
              <w:rPr>
                <w:color w:val="000000"/>
              </w:rPr>
              <w:t>.</w:t>
            </w:r>
            <w:r w:rsidR="00E62A19">
              <w:rPr>
                <w:color w:val="000000"/>
              </w:rPr>
              <w:t>98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2545" w14:textId="77777777" w:rsidR="0077278E" w:rsidRPr="00B826F6" w:rsidRDefault="0077278E" w:rsidP="00F20EC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1620</w:t>
            </w:r>
            <w:r w:rsidRPr="00371550">
              <w:rPr>
                <w:color w:val="000000"/>
              </w:rPr>
              <w:t>400.0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9B6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1620400.0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9EEB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8C56A" w14:textId="77777777" w:rsidR="0077278E" w:rsidRPr="004157AE" w:rsidRDefault="0077278E" w:rsidP="00F20EC3">
            <w:pPr>
              <w:jc w:val="center"/>
              <w:rPr>
                <w:rFonts w:ascii="Arial" w:hAnsi="Arial" w:cs="Arial"/>
                <w:color w:val="000000"/>
              </w:rPr>
            </w:pPr>
            <w:r w:rsidRPr="004157A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A5DE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1646D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532D016A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D6306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Всего для осуществления закупок,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99C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27274900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4FEE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958610</w:t>
            </w:r>
            <w:r w:rsidRPr="004157AE">
              <w:rPr>
                <w:color w:val="000000"/>
              </w:rPr>
              <w:t>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9F7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5879E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8844400.0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0A2D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523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13B7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44BC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4D0CA5EF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C28B6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900010231А0100100244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2827F" w14:textId="4EE95566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257700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F458" w14:textId="683B2EA8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3850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876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D6B2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109600.0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4BE1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EA52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350D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1295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0C432CF9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690CC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lastRenderedPageBreak/>
              <w:t>в том числе по коду бюджетной классификации 90001</w:t>
            </w:r>
            <w:r>
              <w:rPr>
                <w:color w:val="000000"/>
              </w:rPr>
              <w:t>13</w:t>
            </w:r>
            <w:r w:rsidRPr="004157AE">
              <w:rPr>
                <w:color w:val="000000"/>
              </w:rPr>
              <w:t>31</w:t>
            </w:r>
            <w:r>
              <w:rPr>
                <w:color w:val="000000"/>
              </w:rPr>
              <w:t>Б</w:t>
            </w:r>
            <w:r w:rsidRPr="004157AE">
              <w:rPr>
                <w:color w:val="000000"/>
              </w:rPr>
              <w:t>0100</w:t>
            </w:r>
            <w:r>
              <w:rPr>
                <w:color w:val="000000"/>
              </w:rPr>
              <w:t>6</w:t>
            </w:r>
            <w:r w:rsidRPr="004157AE">
              <w:rPr>
                <w:color w:val="000000"/>
              </w:rPr>
              <w:t>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2DCD2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54D4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16500.0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28864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737D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542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45CF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793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A657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</w:p>
        </w:tc>
      </w:tr>
      <w:tr w:rsidR="004D1CD5" w14:paraId="10EB6D40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0FC6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900010331А0100200244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02B9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922500.0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481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F39E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9F4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307500.0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D45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8F9A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D2C9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38E6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777CADE7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AE3B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900120235Е0100300244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F283E" w14:textId="7EDD86A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</w:t>
            </w:r>
            <w:r w:rsidR="009F306D">
              <w:rPr>
                <w:color w:val="000000"/>
              </w:rPr>
              <w:t>2</w:t>
            </w:r>
            <w:r w:rsidRPr="004157AE">
              <w:rPr>
                <w:color w:val="000000"/>
              </w:rPr>
              <w:t>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7ABEB" w14:textId="0F43BE82" w:rsidR="0077278E" w:rsidRPr="009F306D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</w:t>
            </w:r>
            <w:r w:rsidR="009F306D">
              <w:rPr>
                <w:color w:val="000000"/>
              </w:rPr>
              <w:t>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FE3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0F8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9603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C65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016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FC03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3630F4C4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8672A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900031035Е0101400244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A6DA0" w14:textId="1C2782C9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7278E" w:rsidRPr="004157AE">
              <w:rPr>
                <w:color w:val="000000"/>
              </w:rPr>
              <w:t>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C9C3E" w14:textId="0B4CC059" w:rsidR="0077278E" w:rsidRPr="004157AE" w:rsidRDefault="009F306D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DFF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636A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AB80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89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6E25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52EC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3C6DF9F5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AE6F0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A2F98" w14:textId="0DC909A7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97690</w:t>
            </w:r>
            <w:r w:rsidR="0077278E" w:rsidRPr="004157AE">
              <w:rPr>
                <w:color w:val="000000"/>
              </w:rPr>
              <w:t>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0D314" w14:textId="615A817D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</w:t>
            </w:r>
            <w:r w:rsidR="009F306D">
              <w:rPr>
                <w:color w:val="000000"/>
              </w:rPr>
              <w:t>49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E7FA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41E4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326000.0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995B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1F2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0B58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0D09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42EC15A4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AF715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900080435Е0100500244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5BA9E" w14:textId="1B7C81B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E06B1">
              <w:rPr>
                <w:color w:val="000000"/>
              </w:rPr>
              <w:t>18</w:t>
            </w:r>
            <w:r>
              <w:rPr>
                <w:color w:val="000000"/>
              </w:rPr>
              <w:t>0000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1F03" w14:textId="56677663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DE06B1">
              <w:rPr>
                <w:color w:val="000000"/>
              </w:rPr>
              <w:t>183</w:t>
            </w:r>
            <w:r>
              <w:rPr>
                <w:color w:val="000000"/>
              </w:rPr>
              <w:t>8</w:t>
            </w:r>
            <w:r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360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4059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6498100.0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9816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63BE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53E4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2DB1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4FA3860F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6F9F5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900010431Б0100500244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033DA" w14:textId="3962AADE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DE06B1">
              <w:rPr>
                <w:color w:val="000000"/>
              </w:rPr>
              <w:t>127300</w:t>
            </w:r>
            <w:r w:rsidRPr="004157AE">
              <w:rPr>
                <w:color w:val="000000"/>
              </w:rPr>
              <w:t>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1F1CE" w14:textId="4D6C46DE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16009</w:t>
            </w:r>
            <w:r w:rsidR="0077278E" w:rsidRPr="004157AE">
              <w:rPr>
                <w:color w:val="000000"/>
              </w:rPr>
              <w:t>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7436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4DF3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1263200.0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3D8C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4DE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63C1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BCF1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503DBA4B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AC0D8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900030935Е0101400244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FEAD" w14:textId="7D81A9AB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77278E" w:rsidRPr="004157AE">
              <w:rPr>
                <w:color w:val="000000"/>
              </w:rPr>
              <w:t>0000.0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B1561" w14:textId="0BB61678" w:rsidR="0077278E" w:rsidRPr="004157AE" w:rsidRDefault="00DE06B1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7278E" w:rsidRPr="004157AE">
              <w:rPr>
                <w:color w:val="000000"/>
              </w:rPr>
              <w:t>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FE9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76E6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40000.0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252A2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8F10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4AEFC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9A78F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tr w:rsidR="004D1CD5" w14:paraId="3BC08DDE" w14:textId="77777777" w:rsidTr="004D1CD5">
        <w:trPr>
          <w:gridAfter w:val="1"/>
          <w:wAfter w:w="515" w:type="dxa"/>
          <w:trHeight w:val="600"/>
        </w:trPr>
        <w:tc>
          <w:tcPr>
            <w:tcW w:w="6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0A291" w14:textId="77777777" w:rsidR="0077278E" w:rsidRPr="004157AE" w:rsidRDefault="0077278E" w:rsidP="00F20EC3">
            <w:pPr>
              <w:jc w:val="right"/>
              <w:rPr>
                <w:color w:val="000000"/>
              </w:rPr>
            </w:pPr>
            <w:r w:rsidRPr="004157AE">
              <w:rPr>
                <w:color w:val="000000"/>
              </w:rPr>
              <w:t>в том числе по коду бюджетной классификации 900120435Е0100300244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97961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5CE0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</w:t>
            </w:r>
            <w:r w:rsidRPr="004157AE">
              <w:rPr>
                <w:color w:val="000000"/>
              </w:rPr>
              <w:t>000.0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1C0AA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8F195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200000.0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8A0F7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41AA3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EE988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EC3B" w14:textId="77777777" w:rsidR="0077278E" w:rsidRPr="004157AE" w:rsidRDefault="0077278E" w:rsidP="00F20EC3">
            <w:pPr>
              <w:jc w:val="center"/>
              <w:rPr>
                <w:color w:val="000000"/>
              </w:rPr>
            </w:pPr>
            <w:r w:rsidRPr="004157AE">
              <w:rPr>
                <w:color w:val="000000"/>
              </w:rPr>
              <w:t> </w:t>
            </w:r>
          </w:p>
        </w:tc>
      </w:tr>
      <w:bookmarkEnd w:id="0"/>
    </w:tbl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57357F">
      <w:pgSz w:w="16838" w:h="11906" w:orient="landscape"/>
      <w:pgMar w:top="1021" w:right="851" w:bottom="737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4F2CB" w14:textId="77777777" w:rsidR="00982059" w:rsidRDefault="00982059" w:rsidP="00915EA2">
      <w:r>
        <w:separator/>
      </w:r>
    </w:p>
  </w:endnote>
  <w:endnote w:type="continuationSeparator" w:id="0">
    <w:p w14:paraId="5AC72B52" w14:textId="77777777" w:rsidR="00982059" w:rsidRDefault="00982059" w:rsidP="0091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9FC9A" w14:textId="77777777" w:rsidR="00982059" w:rsidRDefault="00982059" w:rsidP="00915EA2">
      <w:r>
        <w:separator/>
      </w:r>
    </w:p>
  </w:footnote>
  <w:footnote w:type="continuationSeparator" w:id="0">
    <w:p w14:paraId="4B9B853F" w14:textId="77777777" w:rsidR="00982059" w:rsidRDefault="00982059" w:rsidP="00915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09775"/>
      <w:docPartObj>
        <w:docPartGallery w:val="Page Numbers (Top of Page)"/>
        <w:docPartUnique/>
      </w:docPartObj>
    </w:sdtPr>
    <w:sdtContent>
      <w:p w14:paraId="2BDD007E" w14:textId="57024CC6" w:rsidR="00915EA2" w:rsidRDefault="00915EA2" w:rsidP="00915EA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25C">
          <w:rPr>
            <w:noProof/>
          </w:rPr>
          <w:t>10</w:t>
        </w:r>
        <w:r>
          <w:fldChar w:fldCharType="end"/>
        </w:r>
      </w:p>
    </w:sdtContent>
  </w:sdt>
  <w:p w14:paraId="3EBA1B4C" w14:textId="77777777" w:rsidR="00915EA2" w:rsidRDefault="00915EA2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1381D"/>
    <w:multiLevelType w:val="hybridMultilevel"/>
    <w:tmpl w:val="C1D6CF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7488"/>
    <w:multiLevelType w:val="hybridMultilevel"/>
    <w:tmpl w:val="E8DE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81648764">
    <w:abstractNumId w:val="1"/>
  </w:num>
  <w:num w:numId="2" w16cid:durableId="279343312">
    <w:abstractNumId w:val="3"/>
  </w:num>
  <w:num w:numId="3" w16cid:durableId="581259322">
    <w:abstractNumId w:val="2"/>
  </w:num>
  <w:num w:numId="4" w16cid:durableId="123235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135CF"/>
    <w:rsid w:val="00045185"/>
    <w:rsid w:val="00076A65"/>
    <w:rsid w:val="0008154E"/>
    <w:rsid w:val="000823C4"/>
    <w:rsid w:val="00094C29"/>
    <w:rsid w:val="00095D1D"/>
    <w:rsid w:val="000B79B0"/>
    <w:rsid w:val="000E12C7"/>
    <w:rsid w:val="000F7706"/>
    <w:rsid w:val="0010530B"/>
    <w:rsid w:val="00116677"/>
    <w:rsid w:val="00127036"/>
    <w:rsid w:val="00132F10"/>
    <w:rsid w:val="00144C77"/>
    <w:rsid w:val="00151EC8"/>
    <w:rsid w:val="00154048"/>
    <w:rsid w:val="001719A6"/>
    <w:rsid w:val="001936E4"/>
    <w:rsid w:val="001A0C05"/>
    <w:rsid w:val="001B010F"/>
    <w:rsid w:val="001B0929"/>
    <w:rsid w:val="001C06C2"/>
    <w:rsid w:val="001C41EF"/>
    <w:rsid w:val="001E30B3"/>
    <w:rsid w:val="001F3069"/>
    <w:rsid w:val="00216A86"/>
    <w:rsid w:val="002253AD"/>
    <w:rsid w:val="0022770F"/>
    <w:rsid w:val="002414C5"/>
    <w:rsid w:val="00245462"/>
    <w:rsid w:val="002753EF"/>
    <w:rsid w:val="002A7FC0"/>
    <w:rsid w:val="002B11F2"/>
    <w:rsid w:val="002C2C80"/>
    <w:rsid w:val="002C7285"/>
    <w:rsid w:val="002C757F"/>
    <w:rsid w:val="002D61BD"/>
    <w:rsid w:val="002E09E7"/>
    <w:rsid w:val="002E7ED9"/>
    <w:rsid w:val="002F0207"/>
    <w:rsid w:val="002F5495"/>
    <w:rsid w:val="00307508"/>
    <w:rsid w:val="00313593"/>
    <w:rsid w:val="00313FF0"/>
    <w:rsid w:val="00327D15"/>
    <w:rsid w:val="00332AC9"/>
    <w:rsid w:val="00335F24"/>
    <w:rsid w:val="0034406E"/>
    <w:rsid w:val="00346032"/>
    <w:rsid w:val="00346316"/>
    <w:rsid w:val="00361AB6"/>
    <w:rsid w:val="00371550"/>
    <w:rsid w:val="003A22D2"/>
    <w:rsid w:val="003A525C"/>
    <w:rsid w:val="003D545A"/>
    <w:rsid w:val="003F116C"/>
    <w:rsid w:val="00400A13"/>
    <w:rsid w:val="004025D8"/>
    <w:rsid w:val="00410BD8"/>
    <w:rsid w:val="004157AE"/>
    <w:rsid w:val="004319D8"/>
    <w:rsid w:val="0045010A"/>
    <w:rsid w:val="00475CF4"/>
    <w:rsid w:val="00494DFE"/>
    <w:rsid w:val="004B0332"/>
    <w:rsid w:val="004B16B5"/>
    <w:rsid w:val="004C1FC7"/>
    <w:rsid w:val="004D1CD5"/>
    <w:rsid w:val="004E7B32"/>
    <w:rsid w:val="004E7DE3"/>
    <w:rsid w:val="0050342C"/>
    <w:rsid w:val="005134AF"/>
    <w:rsid w:val="005249D0"/>
    <w:rsid w:val="005255B4"/>
    <w:rsid w:val="00527769"/>
    <w:rsid w:val="0055401E"/>
    <w:rsid w:val="00563AA5"/>
    <w:rsid w:val="0057357F"/>
    <w:rsid w:val="00596BB4"/>
    <w:rsid w:val="005D03F5"/>
    <w:rsid w:val="005D1C42"/>
    <w:rsid w:val="005D3532"/>
    <w:rsid w:val="005D55DB"/>
    <w:rsid w:val="005D5FFD"/>
    <w:rsid w:val="005D6F46"/>
    <w:rsid w:val="005F0C83"/>
    <w:rsid w:val="00605941"/>
    <w:rsid w:val="00605EF1"/>
    <w:rsid w:val="00613B7D"/>
    <w:rsid w:val="006144EA"/>
    <w:rsid w:val="00625DFD"/>
    <w:rsid w:val="0062754A"/>
    <w:rsid w:val="006476DC"/>
    <w:rsid w:val="00653122"/>
    <w:rsid w:val="006602B2"/>
    <w:rsid w:val="006652F5"/>
    <w:rsid w:val="0066692A"/>
    <w:rsid w:val="006815FF"/>
    <w:rsid w:val="00685DF8"/>
    <w:rsid w:val="006872D1"/>
    <w:rsid w:val="00697D1E"/>
    <w:rsid w:val="006D4EF2"/>
    <w:rsid w:val="006F4831"/>
    <w:rsid w:val="006F59C1"/>
    <w:rsid w:val="00704A76"/>
    <w:rsid w:val="00723310"/>
    <w:rsid w:val="00727A3F"/>
    <w:rsid w:val="00730458"/>
    <w:rsid w:val="0074056A"/>
    <w:rsid w:val="00750432"/>
    <w:rsid w:val="00753D83"/>
    <w:rsid w:val="0077278E"/>
    <w:rsid w:val="00774DBA"/>
    <w:rsid w:val="00781FD5"/>
    <w:rsid w:val="0078513D"/>
    <w:rsid w:val="00797CA5"/>
    <w:rsid w:val="007A34FD"/>
    <w:rsid w:val="007F266B"/>
    <w:rsid w:val="007F465E"/>
    <w:rsid w:val="008062F7"/>
    <w:rsid w:val="00815E53"/>
    <w:rsid w:val="008164AF"/>
    <w:rsid w:val="00816526"/>
    <w:rsid w:val="00835F9B"/>
    <w:rsid w:val="00837248"/>
    <w:rsid w:val="00853B0B"/>
    <w:rsid w:val="00857034"/>
    <w:rsid w:val="00861D88"/>
    <w:rsid w:val="0086409A"/>
    <w:rsid w:val="00891889"/>
    <w:rsid w:val="008A777F"/>
    <w:rsid w:val="008B4EEA"/>
    <w:rsid w:val="00915EA2"/>
    <w:rsid w:val="00941F43"/>
    <w:rsid w:val="00943579"/>
    <w:rsid w:val="009446D4"/>
    <w:rsid w:val="00961562"/>
    <w:rsid w:val="00964DB9"/>
    <w:rsid w:val="009760CA"/>
    <w:rsid w:val="00982059"/>
    <w:rsid w:val="009873E5"/>
    <w:rsid w:val="009912AF"/>
    <w:rsid w:val="009B4E59"/>
    <w:rsid w:val="009B53D0"/>
    <w:rsid w:val="009B6D72"/>
    <w:rsid w:val="009C105B"/>
    <w:rsid w:val="009C4BAF"/>
    <w:rsid w:val="009D423D"/>
    <w:rsid w:val="009E14EA"/>
    <w:rsid w:val="009E414D"/>
    <w:rsid w:val="009F306D"/>
    <w:rsid w:val="009F4FAD"/>
    <w:rsid w:val="00A10EEC"/>
    <w:rsid w:val="00A178EF"/>
    <w:rsid w:val="00A23D95"/>
    <w:rsid w:val="00A2531B"/>
    <w:rsid w:val="00A344CE"/>
    <w:rsid w:val="00A5744A"/>
    <w:rsid w:val="00A628F3"/>
    <w:rsid w:val="00A80FD7"/>
    <w:rsid w:val="00A820C6"/>
    <w:rsid w:val="00A82261"/>
    <w:rsid w:val="00A92365"/>
    <w:rsid w:val="00AE0ED9"/>
    <w:rsid w:val="00B04F14"/>
    <w:rsid w:val="00B06A9D"/>
    <w:rsid w:val="00B13E86"/>
    <w:rsid w:val="00B30BB4"/>
    <w:rsid w:val="00B42918"/>
    <w:rsid w:val="00B63892"/>
    <w:rsid w:val="00B658FD"/>
    <w:rsid w:val="00B6679C"/>
    <w:rsid w:val="00B70294"/>
    <w:rsid w:val="00B760D1"/>
    <w:rsid w:val="00B826F6"/>
    <w:rsid w:val="00B95163"/>
    <w:rsid w:val="00BA6B9D"/>
    <w:rsid w:val="00BE1B9C"/>
    <w:rsid w:val="00C00AF3"/>
    <w:rsid w:val="00C1013A"/>
    <w:rsid w:val="00C11E2B"/>
    <w:rsid w:val="00C13645"/>
    <w:rsid w:val="00C15ABC"/>
    <w:rsid w:val="00C16FD4"/>
    <w:rsid w:val="00C31DCD"/>
    <w:rsid w:val="00C45BE3"/>
    <w:rsid w:val="00C52380"/>
    <w:rsid w:val="00C56265"/>
    <w:rsid w:val="00C57D4F"/>
    <w:rsid w:val="00C7226B"/>
    <w:rsid w:val="00C8549F"/>
    <w:rsid w:val="00C923C4"/>
    <w:rsid w:val="00C96E0F"/>
    <w:rsid w:val="00CD2FD0"/>
    <w:rsid w:val="00CD5AA8"/>
    <w:rsid w:val="00CE43B8"/>
    <w:rsid w:val="00CE63CC"/>
    <w:rsid w:val="00CE7F5A"/>
    <w:rsid w:val="00CF14AB"/>
    <w:rsid w:val="00CF36C2"/>
    <w:rsid w:val="00CF4F6F"/>
    <w:rsid w:val="00CF6D6D"/>
    <w:rsid w:val="00D0340A"/>
    <w:rsid w:val="00D046BC"/>
    <w:rsid w:val="00D048EE"/>
    <w:rsid w:val="00D04D03"/>
    <w:rsid w:val="00D054FF"/>
    <w:rsid w:val="00D25641"/>
    <w:rsid w:val="00D26B59"/>
    <w:rsid w:val="00D34560"/>
    <w:rsid w:val="00D40C89"/>
    <w:rsid w:val="00D41F8C"/>
    <w:rsid w:val="00D4271C"/>
    <w:rsid w:val="00D43543"/>
    <w:rsid w:val="00D64502"/>
    <w:rsid w:val="00D66479"/>
    <w:rsid w:val="00D71106"/>
    <w:rsid w:val="00D80CD8"/>
    <w:rsid w:val="00D95C1F"/>
    <w:rsid w:val="00DE06B1"/>
    <w:rsid w:val="00DE23AD"/>
    <w:rsid w:val="00DF45DD"/>
    <w:rsid w:val="00DF4E3C"/>
    <w:rsid w:val="00E2239E"/>
    <w:rsid w:val="00E3006E"/>
    <w:rsid w:val="00E30D23"/>
    <w:rsid w:val="00E31793"/>
    <w:rsid w:val="00E36BCF"/>
    <w:rsid w:val="00E372ED"/>
    <w:rsid w:val="00E62A19"/>
    <w:rsid w:val="00E63B60"/>
    <w:rsid w:val="00E96457"/>
    <w:rsid w:val="00EA1491"/>
    <w:rsid w:val="00EB62EC"/>
    <w:rsid w:val="00EC267B"/>
    <w:rsid w:val="00EC3596"/>
    <w:rsid w:val="00ED0E58"/>
    <w:rsid w:val="00F008D1"/>
    <w:rsid w:val="00F06A56"/>
    <w:rsid w:val="00F06D1A"/>
    <w:rsid w:val="00F10C73"/>
    <w:rsid w:val="00F17240"/>
    <w:rsid w:val="00F333BC"/>
    <w:rsid w:val="00F42A91"/>
    <w:rsid w:val="00F502D4"/>
    <w:rsid w:val="00F51050"/>
    <w:rsid w:val="00F52B33"/>
    <w:rsid w:val="00F54785"/>
    <w:rsid w:val="00F56A47"/>
    <w:rsid w:val="00F60F79"/>
    <w:rsid w:val="00F81CCF"/>
    <w:rsid w:val="00F839E7"/>
    <w:rsid w:val="00F94793"/>
    <w:rsid w:val="00FA0E94"/>
    <w:rsid w:val="00FA66C9"/>
    <w:rsid w:val="00FB4766"/>
    <w:rsid w:val="00FB61D8"/>
    <w:rsid w:val="00FB7CC8"/>
    <w:rsid w:val="00FC3129"/>
    <w:rsid w:val="00FC384C"/>
    <w:rsid w:val="00FE00A0"/>
    <w:rsid w:val="00FE03B1"/>
    <w:rsid w:val="00FE24CE"/>
    <w:rsid w:val="00FE6F37"/>
    <w:rsid w:val="00FF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uiPriority w:val="99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customStyle="1" w:styleId="15">
    <w:name w:val="Неразрешенное упоминание1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2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un-hormn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7D58C-D24D-4B96-9C28-02D97F55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10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cp:lastPrinted>2025-12-04T06:45:00Z</cp:lastPrinted>
  <dcterms:created xsi:type="dcterms:W3CDTF">2025-10-14T11:26:00Z</dcterms:created>
  <dcterms:modified xsi:type="dcterms:W3CDTF">2025-12-04T06:52:00Z</dcterms:modified>
</cp:coreProperties>
</file>